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11" w:rsidRDefault="00231411"/>
    <w:p w:rsidR="00231411" w:rsidRDefault="00231411"/>
    <w:p w:rsidR="00231411" w:rsidRDefault="00231411"/>
    <w:p w:rsidR="00231411" w:rsidRDefault="00231411"/>
    <w:p w:rsidR="00231411" w:rsidRDefault="00231411"/>
    <w:p w:rsidR="00231411" w:rsidRDefault="00231411"/>
    <w:p w:rsidR="00231411" w:rsidRDefault="00231411" w:rsidP="00AE06F3">
      <w:pPr>
        <w:jc w:val="center"/>
        <w:rPr>
          <w:sz w:val="56"/>
          <w:szCs w:val="56"/>
        </w:rPr>
      </w:pPr>
    </w:p>
    <w:p w:rsidR="00231411" w:rsidRPr="00AE06F3" w:rsidRDefault="00211709" w:rsidP="007C01B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  <w:r w:rsidR="00B0279F">
        <w:rPr>
          <w:sz w:val="56"/>
          <w:szCs w:val="56"/>
        </w:rPr>
        <w:t xml:space="preserve">   </w:t>
      </w:r>
      <w:r w:rsidR="00231411" w:rsidRPr="00AE06F3">
        <w:rPr>
          <w:sz w:val="56"/>
          <w:szCs w:val="56"/>
        </w:rPr>
        <w:t>Конспект</w:t>
      </w:r>
    </w:p>
    <w:p w:rsidR="00231411" w:rsidRDefault="00231411" w:rsidP="00AE06F3">
      <w:pPr>
        <w:jc w:val="center"/>
        <w:rPr>
          <w:sz w:val="52"/>
          <w:szCs w:val="52"/>
        </w:rPr>
      </w:pPr>
      <w:r w:rsidRPr="00AE06F3">
        <w:rPr>
          <w:sz w:val="52"/>
          <w:szCs w:val="52"/>
        </w:rPr>
        <w:t>физкультурного развлечения</w:t>
      </w:r>
    </w:p>
    <w:p w:rsidR="00231411" w:rsidRPr="007C01BF" w:rsidRDefault="00231411" w:rsidP="00AE06F3">
      <w:pPr>
        <w:jc w:val="center"/>
        <w:rPr>
          <w:sz w:val="32"/>
          <w:szCs w:val="32"/>
        </w:rPr>
      </w:pPr>
      <w:r w:rsidRPr="007C01BF">
        <w:rPr>
          <w:sz w:val="32"/>
          <w:szCs w:val="32"/>
        </w:rPr>
        <w:t xml:space="preserve">(с элементами </w:t>
      </w:r>
      <w:proofErr w:type="spellStart"/>
      <w:r w:rsidRPr="007C01BF">
        <w:rPr>
          <w:sz w:val="32"/>
          <w:szCs w:val="32"/>
        </w:rPr>
        <w:t>здоровьесберегающих</w:t>
      </w:r>
      <w:proofErr w:type="spellEnd"/>
      <w:r w:rsidRPr="007C01BF">
        <w:rPr>
          <w:sz w:val="32"/>
          <w:szCs w:val="32"/>
        </w:rPr>
        <w:t xml:space="preserve"> технологий)</w:t>
      </w:r>
    </w:p>
    <w:p w:rsidR="00231411" w:rsidRPr="007C01BF" w:rsidRDefault="00231411" w:rsidP="00AE06F3">
      <w:pPr>
        <w:jc w:val="center"/>
        <w:rPr>
          <w:b/>
          <w:i/>
          <w:sz w:val="32"/>
          <w:szCs w:val="32"/>
        </w:rPr>
      </w:pPr>
    </w:p>
    <w:p w:rsidR="00231411" w:rsidRDefault="00231411" w:rsidP="00AE06F3">
      <w:pPr>
        <w:jc w:val="center"/>
        <w:rPr>
          <w:b/>
          <w:i/>
          <w:sz w:val="56"/>
          <w:szCs w:val="56"/>
        </w:rPr>
      </w:pPr>
      <w:r w:rsidRPr="00AE06F3">
        <w:rPr>
          <w:b/>
          <w:i/>
          <w:sz w:val="56"/>
          <w:szCs w:val="56"/>
        </w:rPr>
        <w:t>« На помощь к сказочным героям»</w:t>
      </w:r>
      <w:r>
        <w:rPr>
          <w:b/>
          <w:i/>
          <w:sz w:val="56"/>
          <w:szCs w:val="56"/>
        </w:rPr>
        <w:t>.</w:t>
      </w:r>
    </w:p>
    <w:p w:rsidR="00231411" w:rsidRDefault="00231411" w:rsidP="00AE06F3">
      <w:pPr>
        <w:jc w:val="center"/>
        <w:rPr>
          <w:sz w:val="56"/>
          <w:szCs w:val="56"/>
        </w:rPr>
      </w:pPr>
    </w:p>
    <w:p w:rsidR="00231411" w:rsidRDefault="00231411" w:rsidP="00AE06F3">
      <w:pPr>
        <w:jc w:val="center"/>
        <w:rPr>
          <w:sz w:val="56"/>
          <w:szCs w:val="56"/>
        </w:rPr>
      </w:pPr>
    </w:p>
    <w:p w:rsidR="00231411" w:rsidRDefault="00231411" w:rsidP="00AE06F3">
      <w:pPr>
        <w:jc w:val="center"/>
        <w:rPr>
          <w:sz w:val="56"/>
          <w:szCs w:val="56"/>
        </w:rPr>
      </w:pPr>
    </w:p>
    <w:p w:rsidR="00231411" w:rsidRDefault="00231411" w:rsidP="00AE06F3">
      <w:pPr>
        <w:jc w:val="right"/>
        <w:rPr>
          <w:sz w:val="24"/>
          <w:szCs w:val="24"/>
        </w:rPr>
      </w:pPr>
      <w:r>
        <w:rPr>
          <w:sz w:val="24"/>
          <w:szCs w:val="24"/>
        </w:rPr>
        <w:t>Инструктора по ф/к МБДОУ № 9</w:t>
      </w:r>
    </w:p>
    <w:p w:rsidR="00231411" w:rsidRPr="00AE06F3" w:rsidRDefault="00231411" w:rsidP="00AE06F3">
      <w:pPr>
        <w:jc w:val="right"/>
        <w:rPr>
          <w:sz w:val="24"/>
          <w:szCs w:val="24"/>
        </w:rPr>
      </w:pPr>
      <w:r>
        <w:rPr>
          <w:sz w:val="24"/>
          <w:szCs w:val="24"/>
        </w:rPr>
        <w:t>Адамовой М.А.</w:t>
      </w:r>
    </w:p>
    <w:p w:rsidR="00231411" w:rsidRDefault="00231411"/>
    <w:p w:rsidR="00231411" w:rsidRDefault="00231411"/>
    <w:p w:rsidR="00231411" w:rsidRDefault="00231411"/>
    <w:p w:rsidR="00231411" w:rsidRDefault="00231411"/>
    <w:p w:rsidR="00231411" w:rsidRDefault="00173EEB">
      <w:r>
        <w:t xml:space="preserve">                                                                                               </w:t>
      </w:r>
      <w:proofErr w:type="spellStart"/>
      <w:r w:rsidR="00A70769">
        <w:t>г</w:t>
      </w:r>
      <w:proofErr w:type="gramStart"/>
      <w:r w:rsidR="00A70769">
        <w:t>.С</w:t>
      </w:r>
      <w:proofErr w:type="gramEnd"/>
      <w:r w:rsidR="00A70769">
        <w:t>орочинск</w:t>
      </w:r>
      <w:proofErr w:type="spellEnd"/>
    </w:p>
    <w:p w:rsidR="00231411" w:rsidRDefault="00231411" w:rsidP="00606026">
      <w:pPr>
        <w:rPr>
          <w:rFonts w:ascii="Times New Roman" w:hAnsi="Times New Roman"/>
          <w:sz w:val="24"/>
          <w:szCs w:val="24"/>
        </w:rPr>
      </w:pPr>
    </w:p>
    <w:p w:rsidR="00231411" w:rsidRDefault="00231411" w:rsidP="00606026">
      <w:pPr>
        <w:rPr>
          <w:rFonts w:ascii="Times New Roman" w:hAnsi="Times New Roman"/>
          <w:sz w:val="24"/>
          <w:szCs w:val="24"/>
        </w:rPr>
      </w:pPr>
    </w:p>
    <w:p w:rsidR="00231411" w:rsidRDefault="00231411" w:rsidP="00606026">
      <w:pPr>
        <w:rPr>
          <w:rFonts w:ascii="Times New Roman" w:hAnsi="Times New Roman"/>
          <w:b/>
          <w:sz w:val="24"/>
          <w:szCs w:val="24"/>
        </w:rPr>
      </w:pPr>
    </w:p>
    <w:p w:rsidR="00231411" w:rsidRPr="000A5DE4" w:rsidRDefault="00231411" w:rsidP="00606026">
      <w:pPr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b/>
          <w:sz w:val="24"/>
          <w:szCs w:val="24"/>
        </w:rPr>
        <w:t xml:space="preserve">     Цель:</w:t>
      </w:r>
      <w:r w:rsidRPr="000A5DE4">
        <w:rPr>
          <w:rFonts w:ascii="Times New Roman" w:hAnsi="Times New Roman"/>
          <w:sz w:val="24"/>
          <w:szCs w:val="24"/>
        </w:rPr>
        <w:t xml:space="preserve"> Формировать у детей дошкольного возраста привычку к здоровому образу жизни.</w:t>
      </w:r>
    </w:p>
    <w:p w:rsidR="00231411" w:rsidRPr="000A5DE4" w:rsidRDefault="00231411" w:rsidP="00606026">
      <w:pPr>
        <w:rPr>
          <w:rFonts w:ascii="Times New Roman" w:hAnsi="Times New Roman"/>
          <w:b/>
          <w:sz w:val="24"/>
          <w:szCs w:val="24"/>
        </w:rPr>
      </w:pPr>
      <w:r w:rsidRPr="000A5DE4">
        <w:rPr>
          <w:rFonts w:ascii="Times New Roman" w:hAnsi="Times New Roman"/>
          <w:b/>
          <w:sz w:val="24"/>
          <w:szCs w:val="24"/>
        </w:rPr>
        <w:t xml:space="preserve">     Задачи: 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A5DE4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>* Продолжать развивать двигательные навыки;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>* закреплять знания об органах чувств и профилактике их заболеваний;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0A5DE4">
        <w:rPr>
          <w:rFonts w:ascii="Times New Roman" w:hAnsi="Times New Roman"/>
          <w:sz w:val="24"/>
          <w:szCs w:val="24"/>
        </w:rPr>
        <w:t>обогащать знания детей о ЗОЖ.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A5DE4">
        <w:rPr>
          <w:rFonts w:ascii="Times New Roman" w:hAnsi="Times New Roman"/>
          <w:b/>
          <w:sz w:val="24"/>
          <w:szCs w:val="24"/>
          <w:lang w:eastAsia="ru-RU"/>
        </w:rPr>
        <w:t>Оздоровительные: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0A5DE4">
        <w:rPr>
          <w:rFonts w:ascii="Times New Roman" w:hAnsi="Times New Roman"/>
          <w:sz w:val="24"/>
          <w:szCs w:val="24"/>
          <w:lang w:eastAsia="ru-RU"/>
        </w:rPr>
        <w:t>* продолжать  закреплять навыки выполнения точечного массажа; самомассажа ушей;  оздоровительных упражнений для горла; гимнастики для глаз;       </w:t>
      </w:r>
    </w:p>
    <w:p w:rsidR="00231411" w:rsidRPr="000A5DE4" w:rsidRDefault="00231411" w:rsidP="0032402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 xml:space="preserve">* удовлетворить </w:t>
      </w:r>
      <w:r w:rsidRPr="000A5DE4">
        <w:rPr>
          <w:rFonts w:ascii="Times New Roman" w:hAnsi="Times New Roman"/>
          <w:sz w:val="24"/>
          <w:szCs w:val="24"/>
        </w:rPr>
        <w:t xml:space="preserve"> потребность детей в движении;</w:t>
      </w:r>
    </w:p>
    <w:p w:rsidR="00231411" w:rsidRPr="000A5DE4" w:rsidRDefault="00231411" w:rsidP="003240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 xml:space="preserve">      * у</w:t>
      </w:r>
      <w:r w:rsidRPr="000A5DE4">
        <w:rPr>
          <w:rFonts w:ascii="Times New Roman" w:hAnsi="Times New Roman"/>
          <w:sz w:val="24"/>
          <w:szCs w:val="24"/>
        </w:rPr>
        <w:t>креплять физическое и психологическое здоровье с помощью оздоровительных технологий;</w:t>
      </w:r>
    </w:p>
    <w:p w:rsidR="00231411" w:rsidRPr="000A5DE4" w:rsidRDefault="00A70769" w:rsidP="00324023">
      <w:pPr>
        <w:spacing w:after="0" w:line="28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31411" w:rsidRPr="000A5DE4">
        <w:rPr>
          <w:rFonts w:ascii="Times New Roman" w:hAnsi="Times New Roman"/>
          <w:sz w:val="24"/>
          <w:szCs w:val="24"/>
        </w:rPr>
        <w:t xml:space="preserve">* формировать у дошкольника представление об ответственности за собственное здоровье и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31411" w:rsidRPr="000A5DE4">
        <w:rPr>
          <w:rFonts w:ascii="Times New Roman" w:hAnsi="Times New Roman"/>
          <w:sz w:val="24"/>
          <w:szCs w:val="24"/>
        </w:rPr>
        <w:t>здоровье окружающих;</w:t>
      </w:r>
    </w:p>
    <w:bookmarkEnd w:id="0"/>
    <w:p w:rsidR="00231411" w:rsidRPr="000A5DE4" w:rsidRDefault="00324023" w:rsidP="00324023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31411" w:rsidRPr="000A5DE4">
        <w:rPr>
          <w:rFonts w:ascii="Times New Roman" w:hAnsi="Times New Roman"/>
          <w:b/>
          <w:sz w:val="24"/>
          <w:szCs w:val="24"/>
        </w:rPr>
        <w:t>Воспитательные:</w:t>
      </w:r>
      <w:r w:rsidR="00231411" w:rsidRPr="000A5DE4">
        <w:rPr>
          <w:rFonts w:ascii="Times New Roman" w:hAnsi="Times New Roman"/>
          <w:b/>
          <w:sz w:val="24"/>
          <w:szCs w:val="24"/>
          <w:lang w:eastAsia="ru-RU"/>
        </w:rPr>
        <w:t xml:space="preserve">  </w:t>
      </w:r>
    </w:p>
    <w:p w:rsidR="00231411" w:rsidRPr="000A5DE4" w:rsidRDefault="00231411" w:rsidP="00324023">
      <w:pPr>
        <w:spacing w:after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>* Воспитывать бережное отношение к своему организму;</w:t>
      </w:r>
    </w:p>
    <w:p w:rsidR="00231411" w:rsidRPr="000A5DE4" w:rsidRDefault="00231411" w:rsidP="00324023">
      <w:pPr>
        <w:spacing w:after="0" w:line="285" w:lineRule="atLeast"/>
        <w:rPr>
          <w:sz w:val="20"/>
          <w:szCs w:val="20"/>
        </w:rPr>
      </w:pPr>
      <w:r w:rsidRPr="000A5DE4">
        <w:rPr>
          <w:rFonts w:ascii="Times New Roman" w:hAnsi="Times New Roman"/>
          <w:sz w:val="24"/>
          <w:szCs w:val="24"/>
          <w:lang w:eastAsia="ru-RU"/>
        </w:rPr>
        <w:t xml:space="preserve">       * вызвать положительные эмоции от развлечения.</w:t>
      </w:r>
    </w:p>
    <w:p w:rsidR="00231411" w:rsidRPr="000A5DE4" w:rsidRDefault="00231411" w:rsidP="008E097C">
      <w:pPr>
        <w:spacing w:line="285" w:lineRule="atLeast"/>
        <w:ind w:firstLine="510"/>
        <w:jc w:val="both"/>
        <w:rPr>
          <w:sz w:val="20"/>
          <w:szCs w:val="20"/>
        </w:rPr>
      </w:pPr>
      <w:r w:rsidRPr="000A5DE4">
        <w:rPr>
          <w:sz w:val="20"/>
          <w:szCs w:val="20"/>
        </w:rPr>
        <w:t>.</w:t>
      </w:r>
    </w:p>
    <w:p w:rsidR="00231411" w:rsidRPr="000A5DE4" w:rsidRDefault="00231411" w:rsidP="00606026">
      <w:pPr>
        <w:ind w:left="360"/>
        <w:rPr>
          <w:rFonts w:ascii="Times New Roman" w:hAnsi="Times New Roman"/>
          <w:sz w:val="24"/>
          <w:szCs w:val="24"/>
        </w:rPr>
      </w:pPr>
    </w:p>
    <w:p w:rsidR="00231411" w:rsidRPr="000A5DE4" w:rsidRDefault="00231411">
      <w:pPr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</w:rPr>
        <w:t>Оборудование:  «дорожка здоровья», ребристые доски, шнур. Музыкальное сопровождение; колокольчики по количеству детей; овощи и фрукты. Домик «Бабы - Яги», пещера «Лешего».</w:t>
      </w:r>
    </w:p>
    <w:p w:rsidR="00231411" w:rsidRPr="000A5DE4" w:rsidRDefault="00231411">
      <w:pPr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</w:rPr>
        <w:t>Персонажи: Баба – Яга, Соловей – разбойник, Леший.</w:t>
      </w:r>
    </w:p>
    <w:p w:rsidR="00231411" w:rsidRDefault="00231411"/>
    <w:p w:rsidR="00231411" w:rsidRPr="00FB0DB0" w:rsidRDefault="00231411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Дети входят в зал.</w:t>
      </w:r>
    </w:p>
    <w:p w:rsidR="00231411" w:rsidRPr="00FB0DB0" w:rsidRDefault="00231411">
      <w:pPr>
        <w:rPr>
          <w:rFonts w:ascii="Times New Roman" w:hAnsi="Times New Roman"/>
          <w:sz w:val="24"/>
          <w:szCs w:val="24"/>
        </w:rPr>
      </w:pPr>
      <w:proofErr w:type="spellStart"/>
      <w:r w:rsidRPr="00FB0DB0">
        <w:rPr>
          <w:rFonts w:ascii="Times New Roman" w:hAnsi="Times New Roman"/>
          <w:sz w:val="24"/>
          <w:szCs w:val="24"/>
        </w:rPr>
        <w:t>Инстр</w:t>
      </w:r>
      <w:proofErr w:type="spellEnd"/>
      <w:r w:rsidRPr="00FB0DB0">
        <w:rPr>
          <w:rFonts w:ascii="Times New Roman" w:hAnsi="Times New Roman"/>
          <w:sz w:val="24"/>
          <w:szCs w:val="24"/>
        </w:rPr>
        <w:t>–р по ф/</w:t>
      </w:r>
      <w:proofErr w:type="gramStart"/>
      <w:r w:rsidRPr="00FB0DB0">
        <w:rPr>
          <w:rFonts w:ascii="Times New Roman" w:hAnsi="Times New Roman"/>
          <w:sz w:val="24"/>
          <w:szCs w:val="24"/>
        </w:rPr>
        <w:t>к</w:t>
      </w:r>
      <w:proofErr w:type="gramEnd"/>
      <w:r w:rsidRPr="00FB0DB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B0DB0">
        <w:rPr>
          <w:rFonts w:ascii="Times New Roman" w:hAnsi="Times New Roman"/>
          <w:sz w:val="24"/>
          <w:szCs w:val="24"/>
        </w:rPr>
        <w:t>Ребята</w:t>
      </w:r>
      <w:proofErr w:type="gramEnd"/>
      <w:r w:rsidRPr="00FB0DB0">
        <w:rPr>
          <w:rFonts w:ascii="Times New Roman" w:hAnsi="Times New Roman"/>
          <w:sz w:val="24"/>
          <w:szCs w:val="24"/>
        </w:rPr>
        <w:t xml:space="preserve">, сегодня у нашего окна все утро стрекотала сорока, она на хвосте принесла плохую весть. В сказочном лесу беда, заболели все сказочные герои. Надо нам собираться в дорогу, чтобы им помочь. Ребята, как вы думаете, чтобы не болеть, что нужно делать? </w:t>
      </w:r>
    </w:p>
    <w:p w:rsidR="00231411" w:rsidRPr="00FB0DB0" w:rsidRDefault="00231411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Ответы детей.</w:t>
      </w:r>
    </w:p>
    <w:p w:rsidR="00231411" w:rsidRPr="00FB0DB0" w:rsidRDefault="00231411" w:rsidP="007C01BF">
      <w:pPr>
        <w:spacing w:line="240" w:lineRule="auto"/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Давайте еще возьмем с собой волшебный мешочек с овощами и фруктами. А  клубочек  покажет нам дорогу.</w:t>
      </w:r>
    </w:p>
    <w:p w:rsidR="00231411" w:rsidRPr="00FB0DB0" w:rsidRDefault="00231411" w:rsidP="007C01BF">
      <w:pPr>
        <w:spacing w:line="240" w:lineRule="auto"/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Летела сорока, гостей созывала</w:t>
      </w:r>
    </w:p>
    <w:p w:rsidR="00231411" w:rsidRPr="00FB0DB0" w:rsidRDefault="00231411" w:rsidP="007C01BF">
      <w:pPr>
        <w:spacing w:line="240" w:lineRule="auto"/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К сказочным героям ребят приглашала.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Ходьба на носках, поднимая и опуская руки.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Вот аист важно шагает,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Длинные ноги поднимает.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Ходьба с высоким подниманием колен.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Вот гусь в красных сапожках,</w:t>
      </w:r>
    </w:p>
    <w:p w:rsidR="00231411" w:rsidRPr="00FB0DB0" w:rsidRDefault="008D77EE" w:rsidP="00D87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proofErr w:type="gramStart"/>
      <w:r w:rsidR="00231411" w:rsidRPr="00FB0DB0">
        <w:rPr>
          <w:rFonts w:ascii="Times New Roman" w:hAnsi="Times New Roman"/>
          <w:sz w:val="24"/>
          <w:szCs w:val="24"/>
        </w:rPr>
        <w:t>Надетых</w:t>
      </w:r>
      <w:proofErr w:type="gramEnd"/>
      <w:r w:rsidR="00231411" w:rsidRPr="00FB0DB0">
        <w:rPr>
          <w:rFonts w:ascii="Times New Roman" w:hAnsi="Times New Roman"/>
          <w:sz w:val="24"/>
          <w:szCs w:val="24"/>
        </w:rPr>
        <w:t xml:space="preserve"> на ножки.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Ходьба на пятках, руки за спиной.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А вот журавль шагает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И ноги не сгибает.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Ходьба на прямых ногах, руки вдоль туловища.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А вот и утка идет,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Утят за собою ведет.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Ходьба в </w:t>
      </w:r>
      <w:proofErr w:type="spellStart"/>
      <w:r w:rsidRPr="00FB0DB0">
        <w:rPr>
          <w:rFonts w:ascii="Times New Roman" w:hAnsi="Times New Roman"/>
          <w:sz w:val="24"/>
          <w:szCs w:val="24"/>
        </w:rPr>
        <w:t>присяде</w:t>
      </w:r>
      <w:proofErr w:type="spellEnd"/>
      <w:r w:rsidRPr="00FB0DB0">
        <w:rPr>
          <w:rFonts w:ascii="Times New Roman" w:hAnsi="Times New Roman"/>
          <w:sz w:val="24"/>
          <w:szCs w:val="24"/>
        </w:rPr>
        <w:t>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Вдруг, откуда не возьмись, коршун вылетает,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Бег с ускорением и замедлением.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И все птицы убегают.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 Но вот коршун улетает,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 xml:space="preserve">                                Сорока вновь гостей созывает.</w:t>
      </w:r>
    </w:p>
    <w:p w:rsidR="00231411" w:rsidRPr="00FB0DB0" w:rsidRDefault="00231411" w:rsidP="00D87607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Ходьба, на вдох поднимают руки вверх, на выдох опускают вниз и произносят: «</w:t>
      </w:r>
      <w:proofErr w:type="spellStart"/>
      <w:r w:rsidRPr="00FB0DB0">
        <w:rPr>
          <w:rFonts w:ascii="Times New Roman" w:hAnsi="Times New Roman"/>
          <w:sz w:val="24"/>
          <w:szCs w:val="24"/>
        </w:rPr>
        <w:t>Тр</w:t>
      </w:r>
      <w:proofErr w:type="spellEnd"/>
      <w:r w:rsidRPr="00FB0DB0">
        <w:rPr>
          <w:rFonts w:ascii="Times New Roman" w:hAnsi="Times New Roman"/>
          <w:sz w:val="24"/>
          <w:szCs w:val="24"/>
        </w:rPr>
        <w:t>-р-р».</w:t>
      </w:r>
    </w:p>
    <w:p w:rsidR="00231411" w:rsidRPr="00FB0DB0" w:rsidRDefault="00231411">
      <w:pPr>
        <w:rPr>
          <w:rFonts w:ascii="Times New Roman" w:hAnsi="Times New Roman"/>
          <w:sz w:val="24"/>
          <w:szCs w:val="24"/>
        </w:rPr>
      </w:pPr>
      <w:proofErr w:type="spellStart"/>
      <w:r w:rsidRPr="00FB0DB0">
        <w:rPr>
          <w:rFonts w:ascii="Times New Roman" w:hAnsi="Times New Roman"/>
          <w:sz w:val="24"/>
          <w:szCs w:val="24"/>
        </w:rPr>
        <w:t>Инстр</w:t>
      </w:r>
      <w:proofErr w:type="spellEnd"/>
      <w:r w:rsidRPr="00FB0DB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B0DB0">
        <w:rPr>
          <w:rFonts w:ascii="Times New Roman" w:hAnsi="Times New Roman"/>
          <w:sz w:val="24"/>
          <w:szCs w:val="24"/>
        </w:rPr>
        <w:t>р</w:t>
      </w:r>
      <w:proofErr w:type="gramEnd"/>
      <w:r w:rsidRPr="00FB0DB0">
        <w:rPr>
          <w:rFonts w:ascii="Times New Roman" w:hAnsi="Times New Roman"/>
          <w:sz w:val="24"/>
          <w:szCs w:val="24"/>
        </w:rPr>
        <w:t xml:space="preserve"> по ф/к: Посмотрите, мы пришли на осеннюю полянку, а что это за избушка? Интересно кто там живет.</w:t>
      </w:r>
    </w:p>
    <w:p w:rsidR="00231411" w:rsidRPr="00FB0DB0" w:rsidRDefault="00231411" w:rsidP="00606026">
      <w:pPr>
        <w:jc w:val="center"/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«Избушка, избушка,</w:t>
      </w:r>
    </w:p>
    <w:p w:rsidR="00231411" w:rsidRPr="00FB0DB0" w:rsidRDefault="00231411" w:rsidP="00606026">
      <w:pPr>
        <w:jc w:val="center"/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Встань к лесу задом, а к нам передом».</w:t>
      </w:r>
    </w:p>
    <w:p w:rsidR="00231411" w:rsidRPr="00FB0DB0" w:rsidRDefault="00231411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Баба-Яга из избушки: Кто это по лесу ходит? Не чего не вижу. Слаба я глазами стала, того гляди, совсем ослепну.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А ты глаза бережешь? Знаешь, что нужно делать, чтобы сберечь зрение?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Б.Я.: Откуда мне знать в лесу живу.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</w:t>
      </w:r>
      <w:proofErr w:type="spellEnd"/>
      <w:r w:rsidRPr="00FB0DB0">
        <w:t>-р по ф/к.: А наши дети знают. Ребята, давайте расскажем Б.Я. как сохранить зрение.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Дети: Нельзя читать лежа, смотреть на яркое солнце, нужно беречь глаза от острых предметов и т.д.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Б.Я.: Кажется, все запомнила! (все путает). Но, что делать, если я уже плохо вижу?</w:t>
      </w: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889596"/>
        </w:rPr>
      </w:pPr>
    </w:p>
    <w:p w:rsidR="00231411" w:rsidRPr="00FB0DB0" w:rsidRDefault="00231411" w:rsidP="0051500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889596"/>
        </w:rPr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Тогда мы научим делать тебя</w:t>
      </w:r>
      <w:r w:rsidRPr="00FB0DB0">
        <w:rPr>
          <w:color w:val="000000"/>
        </w:rPr>
        <w:t xml:space="preserve"> гимнастику для глаз, а ты смотри и делай с нами.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  <w:color w:val="000000"/>
        </w:rPr>
      </w:pPr>
      <w:r w:rsidRPr="00FB0DB0">
        <w:rPr>
          <w:b/>
          <w:i/>
          <w:color w:val="000000"/>
        </w:rPr>
        <w:t>Гимнастика для глаз «Солнечный зайчик»</w:t>
      </w:r>
      <w:proofErr w:type="gramStart"/>
      <w:r w:rsidRPr="00FB0DB0">
        <w:rPr>
          <w:b/>
          <w:i/>
          <w:color w:val="000000"/>
        </w:rPr>
        <w:t>.(</w:t>
      </w:r>
      <w:proofErr w:type="spellStart"/>
      <w:proofErr w:type="gramEnd"/>
      <w:r w:rsidRPr="00FB0DB0">
        <w:rPr>
          <w:b/>
          <w:i/>
          <w:color w:val="000000"/>
        </w:rPr>
        <w:t>М.Ю.Картушина</w:t>
      </w:r>
      <w:proofErr w:type="spellEnd"/>
      <w:r w:rsidRPr="00FB0DB0">
        <w:rPr>
          <w:b/>
          <w:i/>
          <w:color w:val="000000"/>
        </w:rPr>
        <w:t xml:space="preserve"> в соответствии с методикой йогов)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Солнечный мой заинька,         Дети вытягивают вперед ладошку.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Прыгни на ладошку.</w:t>
      </w:r>
    </w:p>
    <w:p w:rsidR="00231411" w:rsidRPr="00FB0DB0" w:rsidRDefault="00231411" w:rsidP="007857D8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Солнечный мой заинька,        Ставят на ладонь указательный палец другой руки.</w:t>
      </w:r>
    </w:p>
    <w:p w:rsidR="00231411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 xml:space="preserve">Маленький, как крошка.        Прослеживают взглядом движение пальца, которым </w:t>
      </w:r>
    </w:p>
    <w:p w:rsidR="00231411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lastRenderedPageBreak/>
        <w:t xml:space="preserve">Прыг на носик, на </w:t>
      </w:r>
      <w:proofErr w:type="spellStart"/>
      <w:r w:rsidRPr="00FB0DB0">
        <w:rPr>
          <w:color w:val="000000"/>
        </w:rPr>
        <w:t>плечо</w:t>
      </w:r>
      <w:proofErr w:type="gramStart"/>
      <w:r w:rsidRPr="00FB0DB0">
        <w:rPr>
          <w:color w:val="000000"/>
        </w:rPr>
        <w:t>.п</w:t>
      </w:r>
      <w:proofErr w:type="gramEnd"/>
      <w:r w:rsidRPr="00FB0DB0">
        <w:rPr>
          <w:color w:val="000000"/>
        </w:rPr>
        <w:t>рикасаются</w:t>
      </w:r>
      <w:proofErr w:type="spellEnd"/>
      <w:r w:rsidRPr="00FB0DB0">
        <w:rPr>
          <w:color w:val="000000"/>
        </w:rPr>
        <w:t xml:space="preserve"> сначала к носу, вновь отводят вперед, затем к</w:t>
      </w:r>
      <w:r>
        <w:rPr>
          <w:color w:val="000000"/>
        </w:rPr>
        <w:t xml:space="preserve"> плечу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>Ой, как стало горячо,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 xml:space="preserve">Прыг на лобик и опять           </w:t>
      </w:r>
      <w:r>
        <w:rPr>
          <w:color w:val="000000"/>
        </w:rPr>
        <w:t>касаются</w:t>
      </w:r>
      <w:r w:rsidRPr="00FB0DB0">
        <w:rPr>
          <w:color w:val="000000"/>
        </w:rPr>
        <w:t xml:space="preserve"> лба, другого плеча, каждый раз отводя палец перед собой.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На плече давай скакать.      Голова всегда находится в фиксированном положении.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Вот закрыли мы глаза,         Закрывают глаза ладонями.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А солнышко играет: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FB0DB0">
        <w:rPr>
          <w:color w:val="000000"/>
        </w:rPr>
        <w:t>Щечки теплыми лучами нежно согревает.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Ну что получше твоим глазам стало? Ребята, давайте </w:t>
      </w:r>
      <w:r>
        <w:t xml:space="preserve">Бабе – Яге </w:t>
      </w:r>
      <w:r w:rsidRPr="00FB0DB0">
        <w:t xml:space="preserve">подарим </w:t>
      </w:r>
      <w:proofErr w:type="spellStart"/>
      <w:r w:rsidRPr="00FB0DB0">
        <w:t>ово</w:t>
      </w:r>
      <w:r w:rsidR="00637622">
        <w:t>щ</w:t>
      </w:r>
      <w:r w:rsidRPr="00FB0DB0">
        <w:t>ь</w:t>
      </w:r>
      <w:proofErr w:type="spellEnd"/>
      <w:r w:rsidR="00637622">
        <w:t>,</w:t>
      </w:r>
      <w:r w:rsidRPr="00FB0DB0">
        <w:t xml:space="preserve"> в </w:t>
      </w:r>
      <w:proofErr w:type="gramStart"/>
      <w:r w:rsidRPr="00FB0DB0">
        <w:t>котором</w:t>
      </w:r>
      <w:proofErr w:type="gramEnd"/>
      <w:r>
        <w:t>,</w:t>
      </w:r>
      <w:r w:rsidRPr="00FB0DB0">
        <w:t xml:space="preserve"> содержится витамин «А», отвечающий за зрение.  </w:t>
      </w:r>
    </w:p>
    <w:p w:rsidR="00231411" w:rsidRPr="00FB0DB0" w:rsidRDefault="00231411" w:rsidP="00C01EC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B0DB0">
        <w:rPr>
          <w:color w:val="000000"/>
        </w:rPr>
        <w:t>Помни истину простую – лучше видит только тот,</w:t>
      </w:r>
    </w:p>
    <w:p w:rsidR="00231411" w:rsidRPr="00FB0DB0" w:rsidRDefault="00231411" w:rsidP="00C01EC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B0DB0">
        <w:rPr>
          <w:color w:val="000000"/>
        </w:rPr>
        <w:t>Кто жует морковь сырую, или пьет морковный сок.</w:t>
      </w:r>
    </w:p>
    <w:p w:rsidR="00231411" w:rsidRPr="00FB0DB0" w:rsidRDefault="00231411" w:rsidP="0070362E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Баба – Яга: Ой</w:t>
      </w:r>
      <w:r>
        <w:rPr>
          <w:rFonts w:ascii="Times New Roman" w:hAnsi="Times New Roman"/>
          <w:sz w:val="24"/>
          <w:szCs w:val="24"/>
        </w:rPr>
        <w:t>,</w:t>
      </w:r>
      <w:r w:rsidRPr="00FB0DB0">
        <w:rPr>
          <w:rFonts w:ascii="Times New Roman" w:hAnsi="Times New Roman"/>
          <w:sz w:val="24"/>
          <w:szCs w:val="24"/>
        </w:rPr>
        <w:t xml:space="preserve"> и вправду от гимнастики мои глаза лучше видеть стали.  А я хочу поиграть с вами, проверить свои глаза.</w:t>
      </w:r>
    </w:p>
    <w:p w:rsidR="00231411" w:rsidRPr="00FB0DB0" w:rsidRDefault="00231411" w:rsidP="00AE06F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B0DB0">
        <w:rPr>
          <w:rFonts w:ascii="Times New Roman" w:hAnsi="Times New Roman"/>
          <w:b/>
          <w:i/>
          <w:sz w:val="24"/>
          <w:szCs w:val="24"/>
        </w:rPr>
        <w:t>Подвижная игра «Баба - Яга».</w:t>
      </w:r>
    </w:p>
    <w:p w:rsidR="00231411" w:rsidRPr="00FB0DB0" w:rsidRDefault="00231411" w:rsidP="0070362E">
      <w:pPr>
        <w:rPr>
          <w:rFonts w:ascii="Times New Roman" w:hAnsi="Times New Roman"/>
          <w:sz w:val="24"/>
          <w:szCs w:val="24"/>
        </w:rPr>
      </w:pPr>
      <w:r w:rsidRPr="00FB0DB0">
        <w:rPr>
          <w:rFonts w:ascii="Times New Roman" w:hAnsi="Times New Roman"/>
          <w:sz w:val="24"/>
          <w:szCs w:val="24"/>
        </w:rPr>
        <w:t>Баба – Яга: Спасибо вам за помощь, я обязательно буду делать гимнастику для глаз, и следить за своим здоровьем</w:t>
      </w:r>
      <w:r>
        <w:rPr>
          <w:rFonts w:ascii="Times New Roman" w:hAnsi="Times New Roman"/>
          <w:sz w:val="24"/>
          <w:szCs w:val="24"/>
        </w:rPr>
        <w:t xml:space="preserve"> (уходит)</w:t>
      </w:r>
      <w:r w:rsidRPr="00FB0DB0">
        <w:rPr>
          <w:rFonts w:ascii="Times New Roman" w:hAnsi="Times New Roman"/>
          <w:sz w:val="24"/>
          <w:szCs w:val="24"/>
        </w:rPr>
        <w:t>.</w:t>
      </w:r>
    </w:p>
    <w:p w:rsidR="00231411" w:rsidRPr="00FB0DB0" w:rsidRDefault="00231411" w:rsidP="00703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B0DB0">
        <w:rPr>
          <w:rFonts w:ascii="Times New Roman" w:hAnsi="Times New Roman"/>
          <w:sz w:val="24"/>
          <w:szCs w:val="24"/>
        </w:rPr>
        <w:t>лыш</w:t>
      </w:r>
      <w:r>
        <w:rPr>
          <w:rFonts w:ascii="Times New Roman" w:hAnsi="Times New Roman"/>
          <w:sz w:val="24"/>
          <w:szCs w:val="24"/>
        </w:rPr>
        <w:t>и</w:t>
      </w:r>
      <w:r w:rsidRPr="00FB0D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FB0DB0">
        <w:rPr>
          <w:rFonts w:ascii="Times New Roman" w:hAnsi="Times New Roman"/>
          <w:sz w:val="24"/>
          <w:szCs w:val="24"/>
        </w:rPr>
        <w:t xml:space="preserve"> громк</w:t>
      </w:r>
      <w:r>
        <w:rPr>
          <w:rFonts w:ascii="Times New Roman" w:hAnsi="Times New Roman"/>
          <w:sz w:val="24"/>
          <w:szCs w:val="24"/>
        </w:rPr>
        <w:t>ая</w:t>
      </w:r>
      <w:r w:rsidRPr="00FB0DB0">
        <w:rPr>
          <w:rFonts w:ascii="Times New Roman" w:hAnsi="Times New Roman"/>
          <w:sz w:val="24"/>
          <w:szCs w:val="24"/>
        </w:rPr>
        <w:t xml:space="preserve"> музык</w:t>
      </w:r>
      <w:r>
        <w:rPr>
          <w:rFonts w:ascii="Times New Roman" w:hAnsi="Times New Roman"/>
          <w:sz w:val="24"/>
          <w:szCs w:val="24"/>
        </w:rPr>
        <w:t>а</w:t>
      </w:r>
      <w:r w:rsidRPr="00FB0DB0">
        <w:rPr>
          <w:rFonts w:ascii="Times New Roman" w:hAnsi="Times New Roman"/>
          <w:sz w:val="24"/>
          <w:szCs w:val="24"/>
        </w:rPr>
        <w:t>, гром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0DB0">
        <w:rPr>
          <w:rFonts w:ascii="Times New Roman" w:hAnsi="Times New Roman"/>
          <w:sz w:val="24"/>
          <w:szCs w:val="24"/>
        </w:rPr>
        <w:t xml:space="preserve">свист. </w:t>
      </w:r>
      <w:proofErr w:type="gramStart"/>
      <w:r w:rsidRPr="00FB0DB0"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FB0DB0">
        <w:rPr>
          <w:rFonts w:ascii="Times New Roman" w:hAnsi="Times New Roman"/>
          <w:sz w:val="24"/>
          <w:szCs w:val="24"/>
        </w:rPr>
        <w:t xml:space="preserve"> за дерева выходит Соловей – разбойник (он стонет, держится за голову).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Соловей – Разбойник, что случилось?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Соловей: Что? Нечего не слышу! И голова болит.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Ребята, а почему у Соловья – Разбойника разболелась голова, и почему он плохо слышит?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Ответы детей.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Соловей: Но я так люблю слушать громкую музыку. Посоветуйте, что мне делать?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 xml:space="preserve">Дети: </w:t>
      </w:r>
      <w:r>
        <w:t>Н</w:t>
      </w:r>
      <w:r w:rsidRPr="00FB0DB0">
        <w:t xml:space="preserve">ужно слушать пение птиц, журчание ручейка. Такая музыка успокаивает. Когда разговариваешь с </w:t>
      </w:r>
      <w:proofErr w:type="gramStart"/>
      <w:r w:rsidRPr="00FB0DB0">
        <w:t>кем</w:t>
      </w:r>
      <w:r>
        <w:t xml:space="preserve"> - </w:t>
      </w:r>
      <w:r w:rsidRPr="00FB0DB0">
        <w:t xml:space="preserve"> </w:t>
      </w:r>
      <w:proofErr w:type="spellStart"/>
      <w:r w:rsidRPr="00FB0DB0">
        <w:t>нибудь</w:t>
      </w:r>
      <w:proofErr w:type="spellEnd"/>
      <w:proofErr w:type="gramEnd"/>
      <w:r w:rsidRPr="00FB0DB0">
        <w:t xml:space="preserve">  нужно говорить спокойно.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Ребята, давайте научим Соловья – Разбойника делать </w:t>
      </w:r>
      <w:r w:rsidRPr="00FB0DB0">
        <w:rPr>
          <w:color w:val="000000"/>
        </w:rPr>
        <w:t>массаж ушей.</w:t>
      </w:r>
    </w:p>
    <w:p w:rsidR="00231411" w:rsidRPr="00000E94" w:rsidRDefault="00231411" w:rsidP="00E72074">
      <w:pPr>
        <w:spacing w:line="24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000E94">
        <w:rPr>
          <w:rFonts w:ascii="Times New Roman" w:hAnsi="Times New Roman"/>
          <w:b/>
          <w:i/>
          <w:sz w:val="24"/>
          <w:szCs w:val="24"/>
        </w:rPr>
        <w:t>Массаж ушей по методике Уманской.</w:t>
      </w:r>
    </w:p>
    <w:p w:rsidR="00231411" w:rsidRPr="000A5DE4" w:rsidRDefault="00231411" w:rsidP="000B07F7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iCs/>
          <w:sz w:val="24"/>
          <w:szCs w:val="24"/>
          <w:lang w:eastAsia="ru-RU"/>
        </w:rPr>
        <w:t>Чтобы уши не болели, </w:t>
      </w:r>
      <w:r w:rsidRPr="000A5DE4">
        <w:rPr>
          <w:rFonts w:ascii="Times New Roman" w:hAnsi="Times New Roman"/>
          <w:sz w:val="24"/>
          <w:szCs w:val="24"/>
          <w:lang w:eastAsia="ru-RU"/>
        </w:rPr>
        <w:t>(Пальцами мягко разминают ушную раковину.)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br/>
        <w:t xml:space="preserve"> Разомнем мы их скорее. 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br/>
        <w:t> Вот сгибаем, отпускаем </w:t>
      </w:r>
      <w:r w:rsidRPr="000A5DE4">
        <w:rPr>
          <w:rFonts w:ascii="Times New Roman" w:hAnsi="Times New Roman"/>
          <w:sz w:val="24"/>
          <w:szCs w:val="24"/>
          <w:lang w:eastAsia="ru-RU"/>
        </w:rPr>
        <w:t>(Пальцами сгибают ухо и отпускают его.)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br/>
        <w:t> И опять все повторяем. 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br/>
        <w:t> </w:t>
      </w:r>
      <w:proofErr w:type="spellStart"/>
      <w:r w:rsidRPr="000A5DE4">
        <w:rPr>
          <w:rFonts w:ascii="Times New Roman" w:hAnsi="Times New Roman"/>
          <w:iCs/>
          <w:sz w:val="24"/>
          <w:szCs w:val="24"/>
          <w:lang w:eastAsia="ru-RU"/>
        </w:rPr>
        <w:t>Козелок</w:t>
      </w:r>
      <w:proofErr w:type="spellEnd"/>
      <w:r w:rsidRPr="000A5DE4">
        <w:rPr>
          <w:rFonts w:ascii="Times New Roman" w:hAnsi="Times New Roman"/>
          <w:iCs/>
          <w:sz w:val="24"/>
          <w:szCs w:val="24"/>
          <w:lang w:eastAsia="ru-RU"/>
        </w:rPr>
        <w:t xml:space="preserve"> мы разомнем, </w:t>
      </w:r>
      <w:r w:rsidRPr="000A5DE4">
        <w:rPr>
          <w:rFonts w:ascii="Times New Roman" w:hAnsi="Times New Roman"/>
          <w:sz w:val="24"/>
          <w:szCs w:val="24"/>
          <w:lang w:eastAsia="ru-RU"/>
        </w:rPr>
        <w:t xml:space="preserve">(Большим и указательным пальцами растирают </w:t>
      </w:r>
      <w:proofErr w:type="spellStart"/>
      <w:r w:rsidRPr="000A5DE4">
        <w:rPr>
          <w:rFonts w:ascii="Times New Roman" w:hAnsi="Times New Roman"/>
          <w:sz w:val="24"/>
          <w:szCs w:val="24"/>
          <w:lang w:eastAsia="ru-RU"/>
        </w:rPr>
        <w:t>козелок</w:t>
      </w:r>
      <w:proofErr w:type="spellEnd"/>
      <w:r w:rsidRPr="000A5DE4">
        <w:rPr>
          <w:rFonts w:ascii="Times New Roman" w:hAnsi="Times New Roman"/>
          <w:sz w:val="24"/>
          <w:szCs w:val="24"/>
          <w:lang w:eastAsia="ru-RU"/>
        </w:rPr>
        <w:t>.)</w:t>
      </w:r>
      <w:r w:rsidRPr="000A5DE4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t>По уху пальчиком ведем </w:t>
      </w:r>
      <w:r w:rsidRPr="000A5DE4">
        <w:rPr>
          <w:rFonts w:ascii="Times New Roman" w:hAnsi="Times New Roman"/>
          <w:sz w:val="24"/>
          <w:szCs w:val="24"/>
          <w:lang w:eastAsia="ru-RU"/>
        </w:rPr>
        <w:t>(Проводят указательным пальцем по краю  ушной раковины.)</w:t>
      </w:r>
      <w:r w:rsidRPr="000A5DE4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t>И ладошкой прижимаем</w:t>
      </w:r>
      <w:r w:rsidRPr="000A5DE4">
        <w:rPr>
          <w:rFonts w:ascii="Times New Roman" w:hAnsi="Times New Roman"/>
          <w:sz w:val="24"/>
          <w:szCs w:val="24"/>
          <w:lang w:eastAsia="ru-RU"/>
        </w:rPr>
        <w:t>, </w:t>
      </w:r>
      <w:r w:rsidRPr="000A5DE4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0A5DE4">
        <w:rPr>
          <w:rFonts w:ascii="Times New Roman" w:hAnsi="Times New Roman"/>
          <w:iCs/>
          <w:sz w:val="24"/>
          <w:szCs w:val="24"/>
          <w:lang w:eastAsia="ru-RU"/>
        </w:rPr>
        <w:t>Сильно-сильно растираем. </w:t>
      </w:r>
      <w:r w:rsidRPr="000A5DE4">
        <w:rPr>
          <w:rFonts w:ascii="Times New Roman" w:hAnsi="Times New Roman"/>
          <w:sz w:val="24"/>
          <w:szCs w:val="24"/>
          <w:lang w:eastAsia="ru-RU"/>
        </w:rPr>
        <w:t>(Ладонями энергично растирают уши.)</w:t>
      </w:r>
    </w:p>
    <w:p w:rsidR="00231411" w:rsidRPr="000A5DE4" w:rsidRDefault="00231411" w:rsidP="00E54A2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</w:rPr>
        <w:t xml:space="preserve">    1-2, 1-2 вот и кончилась игра,</w:t>
      </w:r>
    </w:p>
    <w:p w:rsidR="00231411" w:rsidRPr="000A5DE4" w:rsidRDefault="00231411" w:rsidP="00E54A2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0A5DE4">
        <w:rPr>
          <w:rFonts w:ascii="Times New Roman" w:hAnsi="Times New Roman"/>
          <w:sz w:val="24"/>
          <w:szCs w:val="24"/>
        </w:rPr>
        <w:t xml:space="preserve">   А раз кончилась игра, наступила тишина  (дети слушают тишину)!</w:t>
      </w:r>
    </w:p>
    <w:p w:rsidR="00231411" w:rsidRPr="000A5DE4" w:rsidRDefault="00231411" w:rsidP="00E7207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lastRenderedPageBreak/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Ну что, Соловей – разбойник, ты стал лучше слышать?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 xml:space="preserve">Соловей – разбойник: Да, действительно </w:t>
      </w:r>
      <w:proofErr w:type="gramStart"/>
      <w:r w:rsidRPr="00FB0DB0">
        <w:t>по</w:t>
      </w:r>
      <w:proofErr w:type="gramEnd"/>
      <w:r>
        <w:t xml:space="preserve"> - </w:t>
      </w:r>
      <w:r w:rsidRPr="00FB0DB0">
        <w:t>лучше  стал слышать. А вы проверьте, давайте с вами поиграем!</w:t>
      </w:r>
    </w:p>
    <w:p w:rsidR="00231411" w:rsidRPr="00FB0DB0" w:rsidRDefault="00231411" w:rsidP="00000E94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i/>
        </w:rPr>
      </w:pPr>
      <w:r w:rsidRPr="00FB0DB0">
        <w:rPr>
          <w:b/>
          <w:i/>
        </w:rPr>
        <w:t>Подвижная игра «</w:t>
      </w:r>
      <w:proofErr w:type="spellStart"/>
      <w:r w:rsidRPr="00FB0DB0">
        <w:rPr>
          <w:b/>
          <w:i/>
        </w:rPr>
        <w:t>Жмурк</w:t>
      </w:r>
      <w:r>
        <w:rPr>
          <w:b/>
          <w:i/>
        </w:rPr>
        <w:t>а</w:t>
      </w:r>
      <w:proofErr w:type="spellEnd"/>
      <w:r w:rsidRPr="00FB0DB0">
        <w:rPr>
          <w:b/>
          <w:i/>
        </w:rPr>
        <w:t xml:space="preserve"> с колокольчиками».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Соловей – разбойник: Спасибо вам ребята за помощь, я теперь буду следить за своим здоровьем.</w:t>
      </w:r>
    </w:p>
    <w:p w:rsidR="00231411" w:rsidRPr="00FB0DB0" w:rsidRDefault="00231411" w:rsidP="00000E94">
      <w:pPr>
        <w:rPr>
          <w:rFonts w:ascii="Times New Roman" w:hAnsi="Times New Roman"/>
          <w:sz w:val="24"/>
          <w:szCs w:val="24"/>
        </w:rPr>
      </w:pPr>
      <w:proofErr w:type="spellStart"/>
      <w:r w:rsidRPr="00FB0DB0">
        <w:rPr>
          <w:rFonts w:ascii="Times New Roman" w:hAnsi="Times New Roman"/>
          <w:sz w:val="24"/>
          <w:szCs w:val="24"/>
        </w:rPr>
        <w:t>Инстр</w:t>
      </w:r>
      <w:proofErr w:type="spellEnd"/>
      <w:r w:rsidRPr="00FB0DB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B0DB0">
        <w:rPr>
          <w:rFonts w:ascii="Times New Roman" w:hAnsi="Times New Roman"/>
          <w:sz w:val="24"/>
          <w:szCs w:val="24"/>
        </w:rPr>
        <w:t>р</w:t>
      </w:r>
      <w:proofErr w:type="gramEnd"/>
      <w:r w:rsidRPr="00FB0DB0">
        <w:rPr>
          <w:rFonts w:ascii="Times New Roman" w:hAnsi="Times New Roman"/>
          <w:sz w:val="24"/>
          <w:szCs w:val="24"/>
        </w:rPr>
        <w:t xml:space="preserve"> по ф/к: Ребята, нам нужно идти дальше, вставайте друг за другом. Пойдем дальше за волшебным клубком.</w:t>
      </w:r>
    </w:p>
    <w:p w:rsidR="00231411" w:rsidRDefault="00231411" w:rsidP="00000E94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Дети идут по ребристой доске, по «дорожке здоровья»</w:t>
      </w:r>
      <w:r>
        <w:t>, по шнуру.</w:t>
      </w:r>
    </w:p>
    <w:p w:rsidR="00231411" w:rsidRPr="00FB0DB0" w:rsidRDefault="00231411" w:rsidP="00000E94">
      <w:pPr>
        <w:pStyle w:val="a3"/>
        <w:shd w:val="clear" w:color="auto" w:fill="FFFFFF"/>
        <w:spacing w:before="0" w:beforeAutospacing="0" w:after="120" w:afterAutospacing="0" w:line="315" w:lineRule="atLeast"/>
      </w:pPr>
      <w:r>
        <w:t xml:space="preserve">И </w:t>
      </w:r>
      <w:proofErr w:type="spellStart"/>
      <w:r>
        <w:t>подходятк</w:t>
      </w:r>
      <w:proofErr w:type="spellEnd"/>
      <w:r w:rsidRPr="00FB0DB0">
        <w:t xml:space="preserve"> «пещер</w:t>
      </w:r>
      <w:r>
        <w:t>е</w:t>
      </w:r>
      <w:r w:rsidRPr="00FB0DB0">
        <w:t>», она покрыта паутиной, из пещеры раздаются кашель и чихание.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Леший выходит из пещеры. Вот заболел наверно. Целыми днями кашляю и чихаю, горло болит.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Как помочь Лешему, подскажите ребята?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Дети: нужно сделать точечный массаж.</w:t>
      </w:r>
    </w:p>
    <w:p w:rsidR="00231411" w:rsidRPr="00FB0DB0" w:rsidRDefault="00231411" w:rsidP="00915185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i/>
        </w:rPr>
      </w:pPr>
      <w:r w:rsidRPr="00FB0DB0">
        <w:rPr>
          <w:b/>
          <w:i/>
        </w:rPr>
        <w:t xml:space="preserve">Точечный массаж </w:t>
      </w:r>
      <w:r w:rsidR="00637622">
        <w:rPr>
          <w:b/>
          <w:i/>
        </w:rPr>
        <w:t>БАТ</w:t>
      </w:r>
      <w:r w:rsidRPr="00FB0DB0">
        <w:rPr>
          <w:b/>
          <w:i/>
        </w:rPr>
        <w:t>.</w:t>
      </w:r>
    </w:p>
    <w:p w:rsidR="00231411" w:rsidRDefault="00231411" w:rsidP="000B07F7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Ребята, подскажите какие упражнения полезны для горла.</w:t>
      </w:r>
    </w:p>
    <w:p w:rsidR="00231411" w:rsidRPr="00FB0DB0" w:rsidRDefault="00231411" w:rsidP="000B07F7">
      <w:pPr>
        <w:pStyle w:val="a3"/>
        <w:shd w:val="clear" w:color="auto" w:fill="FFFFFF"/>
        <w:spacing w:before="0" w:beforeAutospacing="0" w:after="120" w:afterAutospacing="0" w:line="315" w:lineRule="atLeast"/>
      </w:pPr>
      <w:r>
        <w:t>Ответы детей.</w:t>
      </w:r>
    </w:p>
    <w:p w:rsidR="00231411" w:rsidRPr="00FB0DB0" w:rsidRDefault="00231411" w:rsidP="000B07F7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i/>
        </w:rPr>
      </w:pPr>
      <w:r w:rsidRPr="00FB0DB0">
        <w:t>Оздоровительные упражнения для горла (</w:t>
      </w:r>
      <w:proofErr w:type="spellStart"/>
      <w:r w:rsidRPr="00FB0DB0">
        <w:t>В.Т.Кудрявцев</w:t>
      </w:r>
      <w:proofErr w:type="spellEnd"/>
      <w:r w:rsidRPr="00FB0DB0">
        <w:t xml:space="preserve">, </w:t>
      </w:r>
      <w:proofErr w:type="spellStart"/>
      <w:r w:rsidRPr="00FB0DB0">
        <w:t>Б.Б.Егоров</w:t>
      </w:r>
      <w:proofErr w:type="spellEnd"/>
      <w:r w:rsidRPr="00FB0DB0">
        <w:t xml:space="preserve"> «Развивающая педагогика оздоровления»)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1. «Лошадки». Цоканье языком то громче, то тише, скорость движения лошадки также показываем, то снижая, то увеличивая темп повтора. (20-30 сек.)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2. «Ворона». Села ворона на забор и решила развлечь своей песней. То вверх поднимет голову, то в сторону повернет. Дети п</w:t>
      </w:r>
      <w:r>
        <w:t>р</w:t>
      </w:r>
      <w:r w:rsidRPr="00FB0DB0">
        <w:t>отяжно пр</w:t>
      </w:r>
      <w:r>
        <w:t>о</w:t>
      </w:r>
      <w:r w:rsidRPr="00FB0DB0">
        <w:t>износят звук «ка-а-а-ар» (5-6 раз). Так громко каркала ворона, что охрипла и стала каркать беззвучно и с закрытым ртом (5-6 раз).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3. «Змеиный язычок». Представьте, что длинный змеиный язычок пытается высунуться как можно дальше, стараясь достать до подбородка (6 раз).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4. «Зевота». Сидя, удобно расслабиться, опустить голову, широко раскрыть рот. Не закрывая его, вслух произнести «о-о хо—о-о-о», позевать (5-6 раз).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5. «Смешинка». Попала смешинка в рот, и невозможно от нее избавиться. Глаза прищурились, губы радостно раздвинулись, и послышались «</w:t>
      </w:r>
      <w:proofErr w:type="spellStart"/>
      <w:r w:rsidRPr="00FB0DB0">
        <w:t>хохотательные</w:t>
      </w:r>
      <w:proofErr w:type="spellEnd"/>
      <w:r w:rsidRPr="00FB0DB0">
        <w:t xml:space="preserve">» звуки «ха-ха-ха, хи-хи-хи», а нажав на </w:t>
      </w:r>
      <w:proofErr w:type="spellStart"/>
      <w:r w:rsidRPr="00FB0DB0">
        <w:t>хохотательную</w:t>
      </w:r>
      <w:proofErr w:type="spellEnd"/>
      <w:r w:rsidRPr="00FB0DB0">
        <w:t xml:space="preserve"> точку на кончике носа и посмотревшись в зеркало, можно смеяться так, словно перед вами самый веселый клоун в мире.</w:t>
      </w:r>
    </w:p>
    <w:p w:rsidR="00231411" w:rsidRPr="00FB0DB0" w:rsidRDefault="00231411" w:rsidP="0070362E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 </w:t>
      </w:r>
      <w:r>
        <w:t>Ребята, а в каком фрукте содержится витамин «С»</w:t>
      </w:r>
      <w:r w:rsidRPr="00FB0DB0">
        <w:t xml:space="preserve">, </w:t>
      </w:r>
      <w:r>
        <w:t xml:space="preserve">давайте его подарим Лешему, </w:t>
      </w:r>
      <w:r w:rsidRPr="00FB0DB0">
        <w:t>что бы он больше не простужался</w:t>
      </w:r>
      <w:r>
        <w:t xml:space="preserve"> (достают из мешочка лимон)</w:t>
      </w:r>
      <w:r w:rsidRPr="00FB0DB0">
        <w:t>.</w:t>
      </w:r>
    </w:p>
    <w:p w:rsidR="00231411" w:rsidRPr="00FB0DB0" w:rsidRDefault="00231411" w:rsidP="00FB0D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889596"/>
        </w:rPr>
      </w:pPr>
      <w:r w:rsidRPr="00FB0DB0">
        <w:rPr>
          <w:color w:val="000000"/>
        </w:rPr>
        <w:t>От простуды и ангины помогают апельсины.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B0DB0">
        <w:rPr>
          <w:color w:val="000000"/>
        </w:rPr>
        <w:t>Ну, а лучше съесть лимон, хоть и очень кислый он.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  <w:r w:rsidRPr="00FB0DB0">
        <w:t>Леший</w:t>
      </w:r>
      <w:r>
        <w:t>: Спасибо вам ребята, за помощь, научили заботиться о своем здоровье. Давайте с вами поиграем!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p w:rsidR="00231411" w:rsidRPr="006D6FB1" w:rsidRDefault="00231411" w:rsidP="006D6FB1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b/>
          <w:i/>
        </w:rPr>
      </w:pPr>
      <w:r w:rsidRPr="006D6FB1">
        <w:rPr>
          <w:b/>
          <w:i/>
        </w:rPr>
        <w:t>Подвижная игра «</w:t>
      </w:r>
      <w:r>
        <w:rPr>
          <w:b/>
          <w:i/>
        </w:rPr>
        <w:t>Воздушные пузыри</w:t>
      </w:r>
      <w:r w:rsidRPr="006D6FB1">
        <w:rPr>
          <w:b/>
          <w:i/>
        </w:rPr>
        <w:t>»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  <w:r>
        <w:lastRenderedPageBreak/>
        <w:t>Л</w:t>
      </w:r>
      <w:r w:rsidRPr="00FB0DB0">
        <w:t>еший</w:t>
      </w:r>
      <w:r>
        <w:t>: Дети, а я и не знал, что в овощах и фруктах содержится так много витаминов. У нас в сказочном лесу тоже растут яблоки, давайте я вас угощу ими, чтобы вы тоже были здоровыми и никогда не болели!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  <w:proofErr w:type="spellStart"/>
      <w:r w:rsidRPr="00FB0DB0">
        <w:t>Инстр</w:t>
      </w:r>
      <w:proofErr w:type="spellEnd"/>
      <w:r w:rsidRPr="00FB0DB0">
        <w:t xml:space="preserve"> – </w:t>
      </w:r>
      <w:proofErr w:type="gramStart"/>
      <w:r w:rsidRPr="00FB0DB0">
        <w:t>р</w:t>
      </w:r>
      <w:proofErr w:type="gramEnd"/>
      <w:r w:rsidRPr="00FB0DB0">
        <w:t xml:space="preserve"> по ф/к:</w:t>
      </w:r>
      <w:r>
        <w:t xml:space="preserve"> Ребята, ну а нам пора возвращаться в детский сад, вставайте друг за другом.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  <w:r>
        <w:t xml:space="preserve">Уходят </w:t>
      </w:r>
      <w:r w:rsidR="00A70769">
        <w:t>с</w:t>
      </w:r>
      <w:r>
        <w:t xml:space="preserve"> песней «Вместе весело шагать по просторам».</w:t>
      </w: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p w:rsidR="00231411" w:rsidRDefault="00231411" w:rsidP="00B00981">
      <w:pPr>
        <w:pStyle w:val="a3"/>
        <w:shd w:val="clear" w:color="auto" w:fill="FFFFFF"/>
        <w:spacing w:before="0" w:beforeAutospacing="0" w:after="120" w:afterAutospacing="0" w:line="315" w:lineRule="atLeast"/>
      </w:pPr>
    </w:p>
    <w:sectPr w:rsidR="00231411" w:rsidSect="00FB0DB0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C93"/>
    <w:multiLevelType w:val="hybridMultilevel"/>
    <w:tmpl w:val="C55879C8"/>
    <w:lvl w:ilvl="0" w:tplc="30080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55B52"/>
    <w:multiLevelType w:val="hybridMultilevel"/>
    <w:tmpl w:val="30FA60D4"/>
    <w:lvl w:ilvl="0" w:tplc="30080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5165A"/>
    <w:multiLevelType w:val="hybridMultilevel"/>
    <w:tmpl w:val="4C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17095"/>
    <w:multiLevelType w:val="hybridMultilevel"/>
    <w:tmpl w:val="49745268"/>
    <w:lvl w:ilvl="0" w:tplc="A3300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74669F"/>
    <w:multiLevelType w:val="hybridMultilevel"/>
    <w:tmpl w:val="A9B2AE84"/>
    <w:lvl w:ilvl="0" w:tplc="D9B0DD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039B1"/>
    <w:multiLevelType w:val="multilevel"/>
    <w:tmpl w:val="F8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A3DC2"/>
    <w:multiLevelType w:val="hybridMultilevel"/>
    <w:tmpl w:val="E1A8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147BB"/>
    <w:multiLevelType w:val="hybridMultilevel"/>
    <w:tmpl w:val="0CD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817BE"/>
    <w:multiLevelType w:val="multilevel"/>
    <w:tmpl w:val="1FE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C6D32"/>
    <w:multiLevelType w:val="hybridMultilevel"/>
    <w:tmpl w:val="4104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3A86"/>
    <w:rsid w:val="00000E94"/>
    <w:rsid w:val="00012AC6"/>
    <w:rsid w:val="00053844"/>
    <w:rsid w:val="00093E5C"/>
    <w:rsid w:val="000A5DE4"/>
    <w:rsid w:val="000B07F7"/>
    <w:rsid w:val="000F61B8"/>
    <w:rsid w:val="00103938"/>
    <w:rsid w:val="00124740"/>
    <w:rsid w:val="001604D8"/>
    <w:rsid w:val="00173EEB"/>
    <w:rsid w:val="00211709"/>
    <w:rsid w:val="00231411"/>
    <w:rsid w:val="00246C1A"/>
    <w:rsid w:val="002879D1"/>
    <w:rsid w:val="002950EB"/>
    <w:rsid w:val="0029610A"/>
    <w:rsid w:val="002A4618"/>
    <w:rsid w:val="002C3DC2"/>
    <w:rsid w:val="00324023"/>
    <w:rsid w:val="00387988"/>
    <w:rsid w:val="003A7981"/>
    <w:rsid w:val="003D53B7"/>
    <w:rsid w:val="00407D99"/>
    <w:rsid w:val="0043359E"/>
    <w:rsid w:val="004530D4"/>
    <w:rsid w:val="00461795"/>
    <w:rsid w:val="004761BD"/>
    <w:rsid w:val="00477475"/>
    <w:rsid w:val="00515004"/>
    <w:rsid w:val="00551DE7"/>
    <w:rsid w:val="00577D07"/>
    <w:rsid w:val="005D6DB1"/>
    <w:rsid w:val="00606026"/>
    <w:rsid w:val="00637622"/>
    <w:rsid w:val="0067012B"/>
    <w:rsid w:val="00684F5A"/>
    <w:rsid w:val="006D2548"/>
    <w:rsid w:val="006D6FB1"/>
    <w:rsid w:val="0070362E"/>
    <w:rsid w:val="007071F5"/>
    <w:rsid w:val="00776989"/>
    <w:rsid w:val="007857D8"/>
    <w:rsid w:val="007A433F"/>
    <w:rsid w:val="007C01BF"/>
    <w:rsid w:val="00843F4A"/>
    <w:rsid w:val="00852034"/>
    <w:rsid w:val="008D77EE"/>
    <w:rsid w:val="008E097C"/>
    <w:rsid w:val="00915185"/>
    <w:rsid w:val="009477DB"/>
    <w:rsid w:val="00993234"/>
    <w:rsid w:val="009A2355"/>
    <w:rsid w:val="009B0F7E"/>
    <w:rsid w:val="00A445D9"/>
    <w:rsid w:val="00A52C5D"/>
    <w:rsid w:val="00A70769"/>
    <w:rsid w:val="00A86373"/>
    <w:rsid w:val="00A9092C"/>
    <w:rsid w:val="00AE06F3"/>
    <w:rsid w:val="00B00981"/>
    <w:rsid w:val="00B0279F"/>
    <w:rsid w:val="00BB1A5C"/>
    <w:rsid w:val="00BC4477"/>
    <w:rsid w:val="00BD4BD1"/>
    <w:rsid w:val="00BF3A86"/>
    <w:rsid w:val="00C01EC4"/>
    <w:rsid w:val="00C40AF7"/>
    <w:rsid w:val="00C63BB7"/>
    <w:rsid w:val="00C65EAB"/>
    <w:rsid w:val="00CC0104"/>
    <w:rsid w:val="00D2147B"/>
    <w:rsid w:val="00D23A99"/>
    <w:rsid w:val="00D87607"/>
    <w:rsid w:val="00E34A35"/>
    <w:rsid w:val="00E54A23"/>
    <w:rsid w:val="00E72074"/>
    <w:rsid w:val="00F1005B"/>
    <w:rsid w:val="00F95D4E"/>
    <w:rsid w:val="00FA35FE"/>
    <w:rsid w:val="00FA5945"/>
    <w:rsid w:val="00FB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77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7698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7769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98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76989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6989"/>
    <w:rPr>
      <w:rFonts w:ascii="Cambria" w:hAnsi="Cambria" w:cs="Times New Roman"/>
      <w:color w:val="243F60"/>
      <w:lang w:eastAsia="en-US"/>
    </w:rPr>
  </w:style>
  <w:style w:type="character" w:customStyle="1" w:styleId="apple-converted-space">
    <w:name w:val="apple-converted-space"/>
    <w:basedOn w:val="a0"/>
    <w:uiPriority w:val="99"/>
    <w:rsid w:val="00515004"/>
    <w:rPr>
      <w:rFonts w:cs="Times New Roman"/>
    </w:rPr>
  </w:style>
  <w:style w:type="paragraph" w:styleId="a3">
    <w:name w:val="Normal (Web)"/>
    <w:basedOn w:val="a"/>
    <w:uiPriority w:val="99"/>
    <w:rsid w:val="00515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15004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5150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1306</Words>
  <Characters>7449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2012-10-23T09:36:00Z</cp:lastPrinted>
  <dcterms:created xsi:type="dcterms:W3CDTF">2012-10-03T15:42:00Z</dcterms:created>
  <dcterms:modified xsi:type="dcterms:W3CDTF">2016-12-09T17:23:00Z</dcterms:modified>
</cp:coreProperties>
</file>