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7D" w:rsidRPr="0006647D" w:rsidRDefault="0006647D" w:rsidP="000664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6647D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занятия по экологии «Уголок планеты, где мы живем»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На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b/>
          <w:bCs/>
          <w:color w:val="111111"/>
          <w:sz w:val="27"/>
        </w:rPr>
        <w:t>занятии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формируются первичные представления о малой родине, о её животном и растительном мире. Воспитывается любовь к природе, умение правильно вести себя в природе, желание её беречь.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Задачи. Закреплять знания о растительном и животном мире родного края; закреплять представления о том, как нельзя себя вести в природе. Учить высказывать свою точку зрения, рассуждать и давать необходимые пояснения, развивать связную речь. Развивать интерес к изучению родного края. Воспитывать у детей любовь к природе, желание беречь и защищать ее.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 карта России; картинки для каждого ребё</w:t>
      </w: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нка по теме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: чего мы не должны делать в природе; плакат с картинками растений, по нему дети будут находить ответы на загадки; игрушки, изображающие диких </w:t>
      </w:r>
      <w:proofErr w:type="spellStart"/>
      <w:r w:rsidRPr="0006647D">
        <w:rPr>
          <w:rFonts w:ascii="Arial" w:eastAsia="Times New Roman" w:hAnsi="Arial" w:cs="Arial"/>
          <w:color w:val="111111"/>
          <w:sz w:val="27"/>
          <w:szCs w:val="27"/>
        </w:rPr>
        <w:t>животных</w:t>
      </w:r>
      <w:proofErr w:type="gramStart"/>
      <w:r w:rsidRPr="0006647D">
        <w:rPr>
          <w:rFonts w:ascii="Arial" w:eastAsia="Times New Roman" w:hAnsi="Arial" w:cs="Arial"/>
          <w:color w:val="111111"/>
          <w:sz w:val="27"/>
          <w:szCs w:val="27"/>
        </w:rPr>
        <w:t>;</w:t>
      </w: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артинки</w:t>
      </w:r>
      <w:proofErr w:type="spellEnd"/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ягод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 смородины, черёмухи, малины, черники, клюквы, калины, земляники, брусники.</w:t>
      </w:r>
    </w:p>
    <w:p w:rsidR="0006647D" w:rsidRPr="0006647D" w:rsidRDefault="0006647D" w:rsidP="0006647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06647D">
        <w:rPr>
          <w:rFonts w:ascii="Arial" w:eastAsia="Times New Roman" w:hAnsi="Arial" w:cs="Arial"/>
          <w:color w:val="83A629"/>
          <w:sz w:val="42"/>
          <w:szCs w:val="42"/>
        </w:rPr>
        <w:t>Ход занятия.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Организационный момент.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Ребята, посмотрите карту. Эта карта нашей страны. Как она называется? Ответы 2 – 3 ребёнка.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(Россия)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Карта может многое рассказать о нашей стране.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Россия - самая большая страна в мире. Когда на одном конце нашей страны люди ложатся спать, на другом конце начинается утро, на одном конце нашей страны может идти снег, а на другом – будет тепло, будет светить солнышко.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*Утром солнышко встаёт,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Нас на улицу зовёт.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Выхожу из дома я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- Здравствуй, улица моя!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Я пою и в тишине,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Подпевают птицы мне.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Травы шепчут мне в пути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lastRenderedPageBreak/>
        <w:t>- Ты скорей, дружок, расти!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Отвечаю травам я,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Отвечаю ветру я,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Отвечаю солнцу я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- Здравствуй, Родина моя.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*Если скажут слово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«Родина»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Сразу в памяти встает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Старый дом, в саду смородина,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Толстый тополь у ворот.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Или степь, от маков красная,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Золотая целина…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Родина бывает разная,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Но у всех она одна!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Основная часть.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1. Воспитатель. У каждого из нас есть своя малая Родина – тот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b/>
          <w:bCs/>
          <w:color w:val="111111"/>
          <w:sz w:val="27"/>
        </w:rPr>
        <w:t>уголок планеты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, где мы родились, выросли, где находится наш родной дом. Родина огромна и прекрасна, и у каждого она одна, как мама. Родиной надо гордиться, любить её, заботиться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о ней. Наша малая Родина – 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город</w:t>
      </w:r>
      <w:proofErr w:type="gramStart"/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 ,</w:t>
      </w:r>
      <w:proofErr w:type="gramEnd"/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 в котором мы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b/>
          <w:bCs/>
          <w:color w:val="111111"/>
          <w:sz w:val="27"/>
        </w:rPr>
        <w:t>живем</w:t>
      </w:r>
      <w:r>
        <w:rPr>
          <w:rFonts w:ascii="Arial" w:eastAsia="Times New Roman" w:hAnsi="Arial" w:cs="Arial"/>
          <w:color w:val="111111"/>
          <w:sz w:val="27"/>
          <w:szCs w:val="27"/>
        </w:rPr>
        <w:t>. Как он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 называется?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2-3 детей)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питатель. Вам нравится ваш город? Чем он 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нравится?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2-3 детей)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А теперь, я предлагаю вам отправиться в путешествие по нашей малой Родине, и вспомнить всё, что вы знаете о растительном и животном мире нашего края. Мы отправляемся в природу, а значит должны быть аккуратны и внимательны.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2. Рассмотрите картинки, которые лежат у вас на столах, и расскажите, чего мы не должны делать в природе?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Дети. Не бросать мусор, а убирать его. Не ломать ветки деревьев. Не рвать цветы. Не пугать птиц и т. д.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Если каждый будет выполнять эти нехитрые правила, наши луга, леса и посёлок станут чистым и красивым.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3. Физкультурная минутка.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lastRenderedPageBreak/>
        <w:t>Движения выполняются по тексту.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Руки подняли и помахали,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Это деревья в лесу.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Локти согнули, кисти встряхнули –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Ветер сбивает росу.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Плавно руками помашем –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Это к нам птицы летят.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Как они сядут, покажем –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Крылья сложили назад.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4. Воспитатель. А сейчас поиграем в игру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«Растения нашего края»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 Я вам загадаю загадки, а вы на плакате с растениями найдёте ответ.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1. Его весной и летом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Мы видели одетым,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А осенью с бедняжки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Слетают все рубашки.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(Дерево)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0664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же это за девица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Не швея, не мастерица,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Ничего сама не шьет,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А в иголках круглый год.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(Ель)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3. Злая, как волчица,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Жжётся, как горчица!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Что это за диво?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Это же…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(Крапива)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4. Из-под снега расцветает,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Раньше всех весну встречает.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(Подснежник)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5. На зеленой хрупкой ножке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Вырос шарик у дорожки.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6647D">
        <w:rPr>
          <w:rFonts w:ascii="Arial" w:eastAsia="Times New Roman" w:hAnsi="Arial" w:cs="Arial"/>
          <w:color w:val="111111"/>
          <w:sz w:val="27"/>
          <w:szCs w:val="27"/>
        </w:rPr>
        <w:lastRenderedPageBreak/>
        <w:t>Ветерочек</w:t>
      </w:r>
      <w:proofErr w:type="spellEnd"/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 прошуршал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И развеял этот шар.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(Одуванчик)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6. Стоят в поле сестрички –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Желтый глазок, белые реснички.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(Ромашки)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7. Под сосною у дорожки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Кто стоит среди травы?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Ножка есть, но нет сапожка,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Шляпка есть, нет головы.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(Гриб)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8. Эх, звоночки, синий цвет,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С язычком, а звону нет.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(Колокольчики)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9. Разбежались по лужайке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Беззаботной лёгкой стайкой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Словно девочки-подростки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Белоствольные.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(Берёзки)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Наша белоствольная красавица - берёзка нравится всем. Это дерево - символ нашей Родины. Люди любят ходить в березовый лес, чтобы отдохнуть, набраться сил и энергии. Только нужно помнить, что отдыхая в лесу нельзя вредить природе.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На земле мы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b/>
          <w:bCs/>
          <w:color w:val="111111"/>
          <w:sz w:val="27"/>
        </w:rPr>
        <w:t>живем с тобой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Нет прекрасней земли родной.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Так давайте беречь и любить.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Не губить её, не губить.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5. Воспитатель. Следующая игра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«Дикие животные нашего края»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Дети подходят к столу, на котором разложены игрушки, изображающие диких животных, и рассказывают о них.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Воспитатель. Где живут дикие животные? Чем они питаются?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детей.)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lastRenderedPageBreak/>
        <w:t>Дети. Дикие животные живут в лесу. Там они, строят себе домики, находят свою еду. Некоторые звери любят полакомиться лесными ягодами.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6. Воспитатель. В наших лесах растут разные ягоды. Ягоды очень вкусные. Люди тоже собирают ягоды, из них варят компот, варенье, кисель, пекут пироги. Какие ягоды вы знаете и пробовали на вкус?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Дети. Смородина, черёмуха, малина, черника, клюква, калина, земляника, брусника.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Дидактическое упражнение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ягоды по картинкам»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Дети выходят к доске и называют, какие ягоды изображены на картинках.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7. Воспитатель. Наше путешествие в природу подошло к концу.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Природа нашего края красива и многообразна, но она беззащитна перед человеком.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*Дерево, трава, цветок и птица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Не всегда умеют защититься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Если будут уничтожены они,</w:t>
      </w:r>
    </w:p>
    <w:p w:rsidR="0006647D" w:rsidRPr="0006647D" w:rsidRDefault="0006647D" w:rsidP="00066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На</w:t>
      </w:r>
      <w:r w:rsidRPr="0006647D">
        <w:rPr>
          <w:rFonts w:ascii="Arial" w:eastAsia="Times New Roman" w:hAnsi="Arial" w:cs="Arial"/>
          <w:color w:val="111111"/>
          <w:sz w:val="27"/>
        </w:rPr>
        <w:t> </w:t>
      </w:r>
      <w:r w:rsidRPr="0006647D">
        <w:rPr>
          <w:rFonts w:ascii="Arial" w:eastAsia="Times New Roman" w:hAnsi="Arial" w:cs="Arial"/>
          <w:b/>
          <w:bCs/>
          <w:color w:val="111111"/>
          <w:sz w:val="27"/>
        </w:rPr>
        <w:t>планете мы останемся одни</w:t>
      </w:r>
      <w:r w:rsidRPr="000664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*Если я сорву цветок,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Если ты сорвёшь цветок,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Если вместе я и ты,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Если все сорвут цветы,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 xml:space="preserve">То останутся </w:t>
      </w:r>
      <w:proofErr w:type="gramStart"/>
      <w:r w:rsidRPr="0006647D">
        <w:rPr>
          <w:rFonts w:ascii="Arial" w:eastAsia="Times New Roman" w:hAnsi="Arial" w:cs="Arial"/>
          <w:color w:val="111111"/>
          <w:sz w:val="27"/>
          <w:szCs w:val="27"/>
        </w:rPr>
        <w:t>пусты</w:t>
      </w:r>
      <w:proofErr w:type="gramEnd"/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Все деревья и кусты</w:t>
      </w:r>
    </w:p>
    <w:p w:rsidR="0006647D" w:rsidRPr="0006647D" w:rsidRDefault="0006647D" w:rsidP="000664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6647D">
        <w:rPr>
          <w:rFonts w:ascii="Arial" w:eastAsia="Times New Roman" w:hAnsi="Arial" w:cs="Arial"/>
          <w:color w:val="111111"/>
          <w:sz w:val="27"/>
          <w:szCs w:val="27"/>
        </w:rPr>
        <w:t>И не будет красоты!</w:t>
      </w:r>
    </w:p>
    <w:p w:rsidR="00D97AB6" w:rsidRDefault="00D97AB6"/>
    <w:sectPr w:rsidR="00D9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47D"/>
    <w:rsid w:val="0006647D"/>
    <w:rsid w:val="00D9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6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64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6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47D"/>
  </w:style>
  <w:style w:type="paragraph" w:styleId="a3">
    <w:name w:val="Normal (Web)"/>
    <w:basedOn w:val="a"/>
    <w:uiPriority w:val="99"/>
    <w:semiHidden/>
    <w:unhideWhenUsed/>
    <w:rsid w:val="0006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2020-04-21T07:56:00Z</dcterms:created>
  <dcterms:modified xsi:type="dcterms:W3CDTF">2020-04-21T07:58:00Z</dcterms:modified>
</cp:coreProperties>
</file>